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4"/>
        <w:gridCol w:w="1401"/>
        <w:gridCol w:w="2157"/>
        <w:gridCol w:w="1852"/>
        <w:gridCol w:w="1706"/>
        <w:gridCol w:w="3890"/>
      </w:tblGrid>
      <w:tr w:rsidR="008F6ABF" w:rsidRPr="008F6ABF" w:rsidTr="008F6ABF">
        <w:trPr>
          <w:tblHeader/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ABF" w:rsidRPr="008F6ABF" w:rsidRDefault="008F6ABF" w:rsidP="008F6ABF">
            <w:pPr>
              <w:pStyle w:val="Heading1"/>
              <w:rPr>
                <w:rFonts w:ascii="Times New Roman" w:eastAsia="Times New Roman" w:hAnsi="Times New Roman" w:cs="Times New Roman"/>
                <w:bCs/>
              </w:rPr>
            </w:pPr>
            <w:r w:rsidRPr="008F6ABF">
              <w:t>Contacts – Centers for Social Work in the Republic of North Macedonia</w:t>
            </w:r>
          </w:p>
        </w:tc>
        <w:bookmarkStart w:id="0" w:name="_GoBack"/>
        <w:bookmarkEnd w:id="0"/>
      </w:tr>
      <w:tr w:rsidR="008F6ABF" w:rsidRPr="008F6ABF" w:rsidTr="008F6AB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Director/Acting Director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Contact Phone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Berovo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Maja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Nikolova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Mladinski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kej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no.2-a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033/470-641, 033/471-072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jumcsrBerovo@mtsp.gov.mk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Bitola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Toni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Despotovski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Naselba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Karpos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047/231-641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jumcsrBitola@mtsp.gov.mk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Makedonski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Brod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Ana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Milosheska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Marshal Tito no.9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045/274-137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jumcsrMakedonskiBrod@mtsp.gov.mk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Vinica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Dimitar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Prokopenko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Strasho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Pindzur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no.5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033/361-305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jucsrVinica@mtsp.gov.mk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Valandovo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Elka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Kalova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Karev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034/383-670, 034/382-008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jucsrValandovo@mtsp.gov.mk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Gevgelija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Lazo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Trajkov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Marshal Tito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034/213-797, 034/211-991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jumcsrGevgelija@mtsp.gov.mk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Gostivar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Nadica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Velichkovska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Major Cede Filipovski no.19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042/217-645, 042/213-431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jumcsrGostivar@mtsp.gov.mk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Debar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Kreshnik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Pachuku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Atanas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Ilich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046/838-170, 046/831-400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jumcsrDebar@mtsp.gov.mk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Delchevo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Nikolcho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Zaharievski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Orce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Nikolov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033/410-300, 411-736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jumcsrDelcevo@mtsp.gov.mk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Demir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Hisar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Dimche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Mitrevski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Marshal Tito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047/276-751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jucsrDemirHisar@mtsp.gov.mk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Krushevo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Chrisula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Kuzmanoska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Niko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Doaga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66a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048/476-466, 048/476-866, 071/261-190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jucsrKrusevo@mtsp.gov.mk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Kumanovo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Aleksandra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Arsovska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Todor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Velkov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no.4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031/438-160, 031/438-170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jumcsrKumanovo@mtsp.gov.mk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Kriva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Palanka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Zorica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Petrovska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Nikola Tesla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031/372-245, 031/375-200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jumcsrKrivaPalanka@mtsp.gov.mk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Kochani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Sonja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Andonovska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Goce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Delchev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033/274-139, 033/274-141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jumcsrKocani@mtsp.gov.mk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Kichevo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Dashmir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Limani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Sande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Shterjoski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no.13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045/225-326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jumcsrKicevo@mtsp.gov.mk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Kavadarci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Vesna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Damjanoska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JNA no.11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043/414-102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jumcsrKavadarci@mtsp.gov.mk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Kratovo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Nevenka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Jovanovska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Goce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Delchev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031/481-228, 076/493-280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jucsrKratovo@mtsp.gov.mk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Negotino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Zivko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Angelovski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Goce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Delchev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076/469-029, 071/249-762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jumcsrNegotino@mtsp.gov.mk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Ohrid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Ajten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Musli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Noemvri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282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046/260-707, 046/279-753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jumcsrOhrid@mtsp.gov.mk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Prilep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Zivko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Siljanoski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Stevan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Apostolski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048/424-595, 048/421-702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jumcsrPrilep@mtsp.gov.mk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Probishtip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Aneta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Tomeva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Jordan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Stojanov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032/483-127, 078/346-820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jucsrProbistip@mtsp.gov.mk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Resen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Zora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Projovska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Leninova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047/451-419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jucsrResen@mtsp.gov.mk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Radovish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Dragi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Dimitriev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Oktomvri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032/635-601, 032/631-065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jumcsrRadovish@mtsp.gov.mk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Skopje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Ilievska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-Gjorgievska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Vapcarov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02/3297-700, 02/3297-703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jumcsrSkopje@mtsp.gov.mk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Struga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Vegim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Dimitar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Vlahov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bb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046/786-976, 046/783-401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jumcsrStruga@mtsp.gov.mk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Strumica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Zoran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Manev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Leninova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034/325-401, 034/324-377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jumcsrStrumica@mtsp.gov.mk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Sveti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Nikole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Melita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Stojkova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Veljko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Vlahovik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38a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032/443-305, 032/444-456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jumcsrSvetiNikole@mtsp.gov.mk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Veles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Aziza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Dzini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Nada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Budnikosareva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043/231-426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jumcsrVeles@mtsp.gov.mk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Tetovo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Naser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Sadiki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"121" no.2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044/331-575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jumcsrTetovo@mtsp.gov.mk</w:t>
            </w:r>
          </w:p>
        </w:tc>
      </w:tr>
      <w:tr w:rsidR="008F6ABF" w:rsidRPr="008F6ABF" w:rsidTr="008F6A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Public Inter-Municipal Center for Social Work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Shtip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Acting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Suzana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Cvetkova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Partizanska</w:t>
            </w:r>
            <w:proofErr w:type="spellEnd"/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31a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032/385-031</w:t>
            </w:r>
          </w:p>
        </w:tc>
        <w:tc>
          <w:tcPr>
            <w:tcW w:w="0" w:type="auto"/>
            <w:vAlign w:val="center"/>
            <w:hideMark/>
          </w:tcPr>
          <w:p w:rsidR="008F6ABF" w:rsidRPr="008F6ABF" w:rsidRDefault="008F6ABF" w:rsidP="008F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ABF">
              <w:rPr>
                <w:rFonts w:ascii="Times New Roman" w:eastAsia="Times New Roman" w:hAnsi="Times New Roman" w:cs="Times New Roman"/>
                <w:sz w:val="24"/>
                <w:szCs w:val="24"/>
              </w:rPr>
              <w:t>jumcsrShtip@mtsp.gov.mk</w:t>
            </w:r>
          </w:p>
        </w:tc>
      </w:tr>
    </w:tbl>
    <w:p w:rsidR="00D160E8" w:rsidRDefault="008F6ABF"/>
    <w:sectPr w:rsidR="00D160E8" w:rsidSect="008F6ABF">
      <w:pgSz w:w="15840" w:h="12240" w:orient="landscape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F"/>
    <w:rsid w:val="00551280"/>
    <w:rsid w:val="008F6ABF"/>
    <w:rsid w:val="00C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5BFF-C2DE-40E3-A026-420172D7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ABF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ABF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570</Words>
  <Characters>3681</Characters>
  <Application>Microsoft Office Word</Application>
  <DocSecurity>0</DocSecurity>
  <Lines>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2025-04-25T14:28:00Z</dcterms:created>
  <dcterms:modified xsi:type="dcterms:W3CDTF">2025-04-25T14:33:00Z</dcterms:modified>
</cp:coreProperties>
</file>